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6286500" cy="3286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7c3aed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7c3aed" w:color="auto" w:val="clear"/>
        <w:spacing w:after="0"/>
      </w:pPr>
      <w:bookmarkStart w:name="tour_KT_ESP_PRT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PORTUGAL DELUXE</w:t>
      </w:r>
      <w:bookmarkEnd w:id="1"/>
    </w:p>
    <w:p>
      <w:pPr>
        <w:keepNext/>
        <w:shd w:fill="7c3aed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7c3aed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Lisboa, Sintra, Óbidos, Fátima, el Valle del Duero y Oporto en hoteles 4*.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«Diez días por lo mejor de Portugal con hoteles 4*.»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Recorrido completo por Portugal en hoteles 4*: Lisboa con sus barrios históricos, los pueblos costeros de Sintra/Cascais/Estoril, Óbidos y Nazaré, Fátima, el Convento de Tomar, Coímbra y Aveiro, y el Valle del Duero hasta Oporto.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10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7c3aed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2090$</w:t>
      </w:r>
    </w:p>
    <w:p>
      <w:pPr>
        <w:keepNext/>
        <w:pBdr>
          <w:bottom w:val="single" w:color="7c3aed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1 de mayo de 2027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10 de mayo de 2027</w:t>
      </w:r>
    </w:p>
    <w:p>
      <w:pPr>
        <w:keepNext/>
        <w:pBdr>
          <w:bottom w:val="single" w:color="7c3aed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Lisboa.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2º: Llegada a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 Lisboa, ciudad que tiene una historia fascinante. Traslado al hotel. Día libre.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3º: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de la ciudad con guía local: Avenida da Libertad, Plaza Marquês de Pombal, Parque Eduardo VII, Plaza de Comercio, Rossio, Torre de Belem y Monasterio de los Jerónimos (exterior). Tarde libre.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4º: Lisboa · Sintra · Cascais · Estoril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Excursión a Sintra, Cascais y Estoril, pintorescos pueblos en la costa portuguesa famosos por sus palacios y callecitas empedradas. Por la noche, opcional cena con espectáculo de Fados.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5º: Lisboa · Óbidos · Nazaré · Fátima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la ciudad medieval de Óbidos. Tiempo libre para visitar su castillo y la villa amurallada. Continuación a Nazaré para ver sus altísimas olas. Llegada a Fátima, centro de peregrinación. Tiempo libre para visitar la Basílica y asistir a la procesión de las Velas.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6º: Fátima · Tomar · Coímbra · Aveiro · Viseu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del Convento de Cristo en Tomar, último refugio de los caballeros templarios. Continuación a Coímbra con visita del casco antiguo y su famosa universidad. Parada en Aveiro, la Venecia de Portugal. Llegada a Viseu.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7º: Viseu · Valle del Duero · Guimarães · Braga · Oporto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Recorrido por el Valle del Duero, la más antigua región vinícola demarcada del mundo. Parada en una quinta con degustación de vinos. Visita a Guimarães y su Castillo de los Duques de Braganza. Continuación a Braga con su Catedral y el Santuario del Buen Jesús. Llegada a Oporto.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8º: Oporto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panorámica de la ciudad con guía local: Catedral, Cais da Ribeira, Puente de Luis I y Vila Nova de Gaia con degustación opcional de vino de Oporto. Paseo en barco por el río y sus puentes. Tarde libre.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9º: Oporto ·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Lisboa. Tarde libre para últimas compras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7c3aed"/>
          <w:sz w:val="18"/>
          <w:szCs w:val="18"/>
        </w:rPr>
        <w:t xml:space="preserve">Día 10º: Final del viaje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traslado privado al aeropuerto de Lisboa o al punto inicial del Camino de Santiago, según programa.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7c3aed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Bus privado con aire acondicionado.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 acompañante.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privados llegada y salida.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8 noches de alojamiento 4* con desayuno.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Guías locales en Lisboa, Sintra/Cascais/Estoril y Oporto.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Entradas al Convento de Cristo en Tomar.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City taxes.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Paseo en barco de las 6 Pontes por el río Duero.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 a bodega en finca del Duero con degustación.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Seguro de viaje MAPFRE.</w:t>
      </w:r>
    </w:p>
    <w:p>
      <w:pPr>
        <w:keepNext/>
        <w:pBdr>
          <w:bottom w:val="single" w:color="7c3aed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Lisboa — Hotel Turim Europa · 4*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Fátima — Hotel Aurea Fátima · 4*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Viseu — Hotel Grão Vasco · 4*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Oporto — Hotel Ipanema Park Oporto · 5*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7c3aed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2090$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+690$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KT-ESP-PRT-01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KT-ESP-PRT-01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KT-ESP-PRT-01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1df99edf125e5c667ef2910a4ed77be9d0911e8b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Deluxe · Kali Tours</dc:title>
  <dc:creator>Kali Tours</dc:creator>
  <cp:lastModifiedBy>Un-named</cp:lastModifiedBy>
  <cp:revision>1</cp:revision>
  <dcterms:created xsi:type="dcterms:W3CDTF">2026-11-03T09:02:43.857Z</dcterms:created>
  <dcterms:modified xsi:type="dcterms:W3CDTF">2026-11-03T09:02:43.857Z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